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1" w:rsidRDefault="00834EEC" w:rsidP="00346491">
      <w:pPr>
        <w:suppressAutoHyphens/>
        <w:ind w:left="4248" w:firstLine="708"/>
        <w:jc w:val="both"/>
      </w:pPr>
      <w:r>
        <w:t>Gołymin-Ośrodek</w:t>
      </w:r>
      <w:r w:rsidR="00346491">
        <w:t>, dn</w:t>
      </w:r>
      <w:r>
        <w:t>. ….</w:t>
      </w:r>
      <w:r w:rsidR="00346491"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 xml:space="preserve">Wójt </w:t>
      </w:r>
      <w:r w:rsidR="00834EEC">
        <w:rPr>
          <w:rFonts w:ascii="Arial" w:hAnsi="Arial" w:cs="Arial"/>
          <w:b/>
          <w:sz w:val="20"/>
          <w:szCs w:val="20"/>
        </w:rPr>
        <w:t>Gminy Gołymin-Ośrodek</w:t>
      </w:r>
      <w:bookmarkStart w:id="0" w:name="_GoBack"/>
      <w:bookmarkEnd w:id="0"/>
    </w:p>
    <w:p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B197B"/>
    <w:rsid w:val="006E5E10"/>
    <w:rsid w:val="007C425D"/>
    <w:rsid w:val="00834EEC"/>
    <w:rsid w:val="008C0EC4"/>
    <w:rsid w:val="008F2376"/>
    <w:rsid w:val="009969E2"/>
    <w:rsid w:val="009E6F10"/>
    <w:rsid w:val="00A072C3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kstec</cp:lastModifiedBy>
  <cp:revision>2</cp:revision>
  <cp:lastPrinted>2021-02-18T10:41:00Z</cp:lastPrinted>
  <dcterms:created xsi:type="dcterms:W3CDTF">2025-02-11T08:32:00Z</dcterms:created>
  <dcterms:modified xsi:type="dcterms:W3CDTF">2025-02-11T08:32:00Z</dcterms:modified>
</cp:coreProperties>
</file>