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07" w:rsidRDefault="00966707" w:rsidP="00966707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Gołymin-Ośrodek</w:t>
      </w:r>
    </w:p>
    <w:p w:rsidR="00966707" w:rsidRDefault="00966707" w:rsidP="00966707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22 kwietnia 2024 r.</w:t>
      </w:r>
      <w:r>
        <w:br/>
        <w:t>uzupełniające obwieszczenie z dnia 9 kwietnia 2024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:rsidR="00966707" w:rsidRDefault="00966707" w:rsidP="00966707">
      <w:pPr>
        <w:pStyle w:val="Tytu"/>
        <w:spacing w:line="276" w:lineRule="auto"/>
      </w:pPr>
    </w:p>
    <w:p w:rsidR="00966707" w:rsidRDefault="00966707" w:rsidP="00966707">
      <w:pPr>
        <w:pStyle w:val="Tytu"/>
        <w:spacing w:line="276" w:lineRule="auto"/>
      </w:pPr>
      <w:r>
        <w:t>[WYCIĄG]</w:t>
      </w:r>
    </w:p>
    <w:p w:rsidR="00966707" w:rsidRDefault="00966707" w:rsidP="00966707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:rsidR="00966707" w:rsidRDefault="00966707" w:rsidP="00966707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966707" w:rsidRDefault="00966707" w:rsidP="00966707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966707" w:rsidRDefault="00966707" w:rsidP="00966707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:rsidR="00966707" w:rsidRDefault="00966707" w:rsidP="00966707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1274526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121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:rsidR="00966707" w:rsidRDefault="00966707" w:rsidP="00966707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597979 osobom.</w:t>
      </w:r>
    </w:p>
    <w:p w:rsidR="00966707" w:rsidRDefault="00966707" w:rsidP="00966707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:rsidR="00966707" w:rsidRDefault="00966707" w:rsidP="00966707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:rsidR="00966707" w:rsidRDefault="00966707" w:rsidP="00966707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966707" w:rsidRDefault="00966707" w:rsidP="00966707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:rsidR="00966707" w:rsidRDefault="00966707" w:rsidP="00966707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:rsidR="00966707" w:rsidRDefault="00966707" w:rsidP="00966707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966707" w:rsidRPr="00C5523D" w:rsidRDefault="00966707" w:rsidP="00966707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:rsidR="00966707" w:rsidRPr="00C5523D" w:rsidRDefault="00966707" w:rsidP="00966707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:rsidR="00966707" w:rsidRDefault="00966707" w:rsidP="00966707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:rsidR="00966707" w:rsidRDefault="00966707" w:rsidP="00966707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:rsidR="00966707" w:rsidRDefault="00966707" w:rsidP="00966707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:rsidR="00966707" w:rsidRDefault="00966707" w:rsidP="00966707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:rsidR="00966707" w:rsidRDefault="00966707" w:rsidP="00966707">
      <w:pPr>
        <w:spacing w:line="276" w:lineRule="auto"/>
        <w:ind w:left="454" w:hanging="454"/>
        <w:jc w:val="both"/>
      </w:pPr>
    </w:p>
    <w:p w:rsidR="00966707" w:rsidRDefault="00966707" w:rsidP="00966707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966707" w:rsidRDefault="00966707" w:rsidP="00966707">
      <w:pPr>
        <w:spacing w:before="240" w:line="276" w:lineRule="auto"/>
        <w:jc w:val="center"/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Gołymin-Ośrodek</w:t>
      </w:r>
      <w:r>
        <w:rPr>
          <w:b/>
          <w:bCs/>
          <w:sz w:val="26"/>
        </w:rPr>
        <w:br/>
      </w:r>
    </w:p>
    <w:p w:rsidR="00966707" w:rsidRDefault="00966707" w:rsidP="00966707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BUDEK Adam Piotr zgłoszony przez KWW ADAMA PIOTRA BUDKA.</w:t>
      </w:r>
    </w:p>
    <w:p w:rsidR="00966707" w:rsidRDefault="00966707" w:rsidP="0096670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2985.</w:t>
      </w:r>
    </w:p>
    <w:p w:rsidR="00966707" w:rsidRDefault="00966707" w:rsidP="00966707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1339 osobom</w:t>
      </w:r>
      <w:r>
        <w:rPr>
          <w:sz w:val="26"/>
        </w:rPr>
        <w:t>.</w:t>
      </w:r>
    </w:p>
    <w:p w:rsidR="00966707" w:rsidRDefault="00966707" w:rsidP="00966707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ponownym głosowaniu wzięło udział (oddało ważne karty do głosowania) 1339 wyborców, co stanowi </w:t>
      </w:r>
      <w:r>
        <w:rPr>
          <w:b/>
          <w:bCs/>
          <w:sz w:val="26"/>
        </w:rPr>
        <w:t>44,86%</w:t>
      </w:r>
      <w:r>
        <w:rPr>
          <w:bCs/>
          <w:sz w:val="26"/>
        </w:rPr>
        <w:t xml:space="preserve"> uprawnionych do głosowania.</w:t>
      </w:r>
    </w:p>
    <w:p w:rsidR="00966707" w:rsidRDefault="00966707" w:rsidP="00966707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882 głosy ważne.</w:t>
      </w:r>
    </w:p>
    <w:p w:rsidR="00966707" w:rsidRDefault="00966707" w:rsidP="00966707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66707" w:rsidTr="00C22D85">
        <w:trPr>
          <w:cantSplit/>
        </w:trPr>
        <w:tc>
          <w:tcPr>
            <w:tcW w:w="3975" w:type="dxa"/>
            <w:shd w:val="clear" w:color="auto" w:fill="auto"/>
          </w:tcPr>
          <w:p w:rsidR="00966707" w:rsidRDefault="00966707" w:rsidP="00C22D85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966707" w:rsidRDefault="00966707" w:rsidP="00C22D8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66707" w:rsidRDefault="00966707" w:rsidP="00C22D8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966707" w:rsidRDefault="00966707" w:rsidP="00C22D85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966707" w:rsidRDefault="00966707" w:rsidP="00C22D85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Łukasz Kluska</w:t>
            </w:r>
          </w:p>
        </w:tc>
      </w:tr>
    </w:tbl>
    <w:p w:rsidR="00215CFE" w:rsidRDefault="00215CFE">
      <w:bookmarkStart w:id="0" w:name="_GoBack"/>
      <w:bookmarkEnd w:id="0"/>
    </w:p>
    <w:sectPr w:rsidR="0021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7"/>
    <w:rsid w:val="001133B1"/>
    <w:rsid w:val="00215CFE"/>
    <w:rsid w:val="009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9556-EA8E-4EA9-BF19-1617E1A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0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66707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966707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6707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707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966707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966707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96670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2024-04-22T10:19:00Z</dcterms:created>
  <dcterms:modified xsi:type="dcterms:W3CDTF">2024-04-22T10:20:00Z</dcterms:modified>
</cp:coreProperties>
</file>